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E002EB" w14:textId="26F1F50D" w:rsidR="0029293B" w:rsidRDefault="009B48CD">
      <w:r>
        <w:t xml:space="preserve">География региональная олимпиада </w:t>
      </w:r>
      <w:r w:rsidR="003D689F">
        <w:t xml:space="preserve">8 класс: </w:t>
      </w:r>
      <w:r w:rsidRPr="009B48CD">
        <w:br/>
      </w:r>
      <w:hyperlink r:id="rId4" w:history="1">
        <w:r w:rsidRPr="009B48CD">
          <w:rPr>
            <w:rFonts w:ascii="Arial" w:hAnsi="Arial" w:cs="Arial"/>
            <w:color w:val="0563C1" w:themeColor="hyperlink"/>
            <w:sz w:val="23"/>
            <w:szCs w:val="23"/>
            <w:u w:val="single"/>
            <w:shd w:val="clear" w:color="auto" w:fill="FFFFFF"/>
          </w:rPr>
          <w:t>https://youtu.be/FrJ4eVpoX4s</w:t>
        </w:r>
      </w:hyperlink>
    </w:p>
    <w:p w14:paraId="4654CFC6" w14:textId="77777777" w:rsidR="00AD38B4" w:rsidRDefault="00AD38B4"/>
    <w:sectPr w:rsidR="00AD38B4" w:rsidSect="00292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89F"/>
    <w:rsid w:val="0029293B"/>
    <w:rsid w:val="00336C6C"/>
    <w:rsid w:val="003D689F"/>
    <w:rsid w:val="009B48CD"/>
    <w:rsid w:val="00AD38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64C44"/>
  <w15:chartTrackingRefBased/>
  <w15:docId w15:val="{1943C291-2A98-497C-8334-E2B9560CF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68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D689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FrJ4eVpoX4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развития одаренности Центр</cp:lastModifiedBy>
  <cp:revision>4</cp:revision>
  <dcterms:created xsi:type="dcterms:W3CDTF">2021-03-22T08:45:00Z</dcterms:created>
  <dcterms:modified xsi:type="dcterms:W3CDTF">2021-03-23T07:03:00Z</dcterms:modified>
</cp:coreProperties>
</file>